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9899" w14:textId="77777777" w:rsidR="00562C19" w:rsidRPr="000A602C" w:rsidRDefault="00562C19" w:rsidP="00562C1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A602C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527A3E6" wp14:editId="2CC76029">
            <wp:extent cx="767643" cy="767643"/>
            <wp:effectExtent l="0" t="0" r="0" b="0"/>
            <wp:docPr id="6361" name="Imagem 6361" descr="http://www.petropolis.rj.gov.br/sta/media/mod_ninja_simple_icon_menu/images/cef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etropolis.rj.gov.br/sta/media/mod_ninja_simple_icon_menu/images/cef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72" cy="7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2D6D" w14:textId="77777777" w:rsidR="00562C19" w:rsidRPr="000A602C" w:rsidRDefault="00562C19" w:rsidP="00562C19">
      <w:pPr>
        <w:pStyle w:val="Ttulo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A602C">
        <w:rPr>
          <w:rFonts w:ascii="Times New Roman" w:hAnsi="Times New Roman" w:cs="Times New Roman"/>
          <w:color w:val="000000" w:themeColor="text1"/>
          <w:sz w:val="20"/>
          <w:szCs w:val="20"/>
        </w:rPr>
        <w:t>CENTRO FEDERAL DE EDUCAÇÃO TECNOLÓGICA CELSO SUCKOW DA FONSECA</w:t>
      </w:r>
    </w:p>
    <w:p w14:paraId="13069494" w14:textId="77777777" w:rsidR="00562C19" w:rsidRPr="000A602C" w:rsidRDefault="00562C19" w:rsidP="00562C1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A602C">
        <w:rPr>
          <w:rFonts w:ascii="Times New Roman" w:hAnsi="Times New Roman" w:cs="Times New Roman"/>
          <w:b/>
          <w:sz w:val="20"/>
          <w:szCs w:val="20"/>
        </w:rPr>
        <w:t>ARQUIVO GERAL</w:t>
      </w:r>
    </w:p>
    <w:p w14:paraId="7E7EAD7B" w14:textId="77777777" w:rsidR="00562C19" w:rsidRPr="000A602C" w:rsidRDefault="00562C19" w:rsidP="00562C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D23EF8" w14:textId="77777777" w:rsidR="00562C19" w:rsidRPr="000A602C" w:rsidRDefault="00562C19" w:rsidP="00562C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02C">
        <w:rPr>
          <w:rFonts w:ascii="Times New Roman" w:hAnsi="Times New Roman" w:cs="Times New Roman"/>
          <w:b/>
          <w:sz w:val="20"/>
          <w:szCs w:val="20"/>
        </w:rPr>
        <w:t>PESQUISA E DIVULGAÇÃO DE ACERVOS</w:t>
      </w:r>
    </w:p>
    <w:p w14:paraId="08C69088" w14:textId="77777777" w:rsidR="00562C19" w:rsidRPr="000A602C" w:rsidRDefault="00562C19" w:rsidP="00562C19">
      <w:pPr>
        <w:jc w:val="center"/>
        <w:rPr>
          <w:rFonts w:ascii="Times New Roman" w:hAnsi="Times New Roman" w:cs="Times New Roman"/>
          <w:sz w:val="20"/>
          <w:szCs w:val="20"/>
        </w:rPr>
      </w:pPr>
      <w:r w:rsidRPr="000A602C">
        <w:rPr>
          <w:rFonts w:ascii="Times New Roman" w:hAnsi="Times New Roman" w:cs="Times New Roman"/>
          <w:b/>
          <w:sz w:val="20"/>
          <w:szCs w:val="20"/>
        </w:rPr>
        <w:t>TERMO DE RESPONSABILIDADE</w:t>
      </w:r>
    </w:p>
    <w:p w14:paraId="44A35C1E" w14:textId="77777777" w:rsidR="00562C19" w:rsidRPr="000A602C" w:rsidRDefault="00562C19" w:rsidP="00562C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A11B2E7" w14:textId="1FF246FF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485C3601">
        <w:rPr>
          <w:rFonts w:ascii="Times New Roman" w:hAnsi="Times New Roman" w:cs="Times New Roman"/>
          <w:sz w:val="21"/>
          <w:szCs w:val="21"/>
        </w:rPr>
        <w:t>Eu,_</w:t>
      </w:r>
      <w:proofErr w:type="gramEnd"/>
      <w:r w:rsidRPr="485C3601">
        <w:rPr>
          <w:rFonts w:ascii="Times New Roman" w:hAnsi="Times New Roman" w:cs="Times New Roman"/>
          <w:sz w:val="21"/>
          <w:szCs w:val="21"/>
        </w:rPr>
        <w:t>___________________</w:t>
      </w:r>
      <w:r w:rsidR="7BC81A75" w:rsidRPr="485C3601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Pr="485C3601">
        <w:rPr>
          <w:rFonts w:ascii="Times New Roman" w:hAnsi="Times New Roman" w:cs="Times New Roman"/>
          <w:sz w:val="21"/>
          <w:szCs w:val="21"/>
        </w:rPr>
        <w:t>___                             (solicitante, pesquisador e instituição – informação obrigatória).</w:t>
      </w:r>
    </w:p>
    <w:p w14:paraId="2409371D" w14:textId="77777777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>RG ___________________________/CPF__________________________________, Passapor</w:t>
      </w:r>
      <w:r>
        <w:rPr>
          <w:rFonts w:ascii="Times New Roman" w:hAnsi="Times New Roman" w:cs="Times New Roman"/>
          <w:sz w:val="21"/>
          <w:szCs w:val="21"/>
        </w:rPr>
        <w:t>te nº 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6B7F54">
        <w:rPr>
          <w:rFonts w:ascii="Times New Roman" w:hAnsi="Times New Roman" w:cs="Times New Roman"/>
          <w:sz w:val="21"/>
          <w:szCs w:val="21"/>
        </w:rPr>
        <w:t xml:space="preserve">documentos pessoais). </w:t>
      </w:r>
    </w:p>
    <w:p w14:paraId="10941C4B" w14:textId="77777777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 xml:space="preserve">Solicito para __________________________________________________________(motivo da pesquisa) os documentos disponíveis para pesquisa,  responsabilizando-me ao utilizá-los para </w:t>
      </w:r>
      <w:r w:rsidRPr="006B7F54">
        <w:rPr>
          <w:rFonts w:ascii="Times New Roman" w:hAnsi="Times New Roman" w:cs="Times New Roman"/>
          <w:b/>
          <w:sz w:val="21"/>
          <w:szCs w:val="21"/>
        </w:rPr>
        <w:t>publicação</w:t>
      </w:r>
      <w:r w:rsidRPr="006B7F54">
        <w:rPr>
          <w:rFonts w:ascii="Times New Roman" w:hAnsi="Times New Roman" w:cs="Times New Roman"/>
          <w:sz w:val="21"/>
          <w:szCs w:val="21"/>
        </w:rPr>
        <w:t xml:space="preserve">, </w:t>
      </w:r>
      <w:r w:rsidRPr="006B7F54">
        <w:rPr>
          <w:rFonts w:ascii="Times New Roman" w:hAnsi="Times New Roman" w:cs="Times New Roman"/>
          <w:b/>
          <w:sz w:val="21"/>
          <w:szCs w:val="21"/>
        </w:rPr>
        <w:t>divulgação em filmes</w:t>
      </w:r>
      <w:r w:rsidRPr="006B7F54">
        <w:rPr>
          <w:rFonts w:ascii="Times New Roman" w:hAnsi="Times New Roman" w:cs="Times New Roman"/>
          <w:sz w:val="21"/>
          <w:szCs w:val="21"/>
        </w:rPr>
        <w:t xml:space="preserve"> e outros tipos de </w:t>
      </w:r>
      <w:r w:rsidRPr="006B7F54">
        <w:rPr>
          <w:rFonts w:ascii="Times New Roman" w:hAnsi="Times New Roman" w:cs="Times New Roman"/>
          <w:b/>
          <w:sz w:val="21"/>
          <w:szCs w:val="21"/>
        </w:rPr>
        <w:t>mídias</w:t>
      </w:r>
      <w:r w:rsidRPr="006B7F54">
        <w:rPr>
          <w:rFonts w:ascii="Times New Roman" w:hAnsi="Times New Roman" w:cs="Times New Roman"/>
          <w:sz w:val="21"/>
          <w:szCs w:val="21"/>
        </w:rPr>
        <w:t xml:space="preserve"> </w:t>
      </w:r>
      <w:r w:rsidRPr="006B7F54">
        <w:rPr>
          <w:rFonts w:ascii="Times New Roman" w:hAnsi="Times New Roman" w:cs="Times New Roman"/>
          <w:b/>
          <w:sz w:val="21"/>
          <w:szCs w:val="21"/>
        </w:rPr>
        <w:t>e eventos</w:t>
      </w:r>
      <w:r w:rsidRPr="006B7F54">
        <w:rPr>
          <w:rFonts w:ascii="Times New Roman" w:hAnsi="Times New Roman" w:cs="Times New Roman"/>
          <w:sz w:val="21"/>
          <w:szCs w:val="21"/>
        </w:rPr>
        <w:t xml:space="preserve"> os quais possam ser utilizados, em dar crédito ao </w:t>
      </w:r>
      <w:r w:rsidRPr="006B7F54">
        <w:rPr>
          <w:rFonts w:ascii="Times New Roman" w:hAnsi="Times New Roman" w:cs="Times New Roman"/>
          <w:b/>
          <w:sz w:val="21"/>
          <w:szCs w:val="21"/>
        </w:rPr>
        <w:t>Arquivo Geral do CEFET-RJ</w:t>
      </w:r>
      <w:r w:rsidRPr="006B7F54">
        <w:rPr>
          <w:rFonts w:ascii="Times New Roman" w:hAnsi="Times New Roman" w:cs="Times New Roman"/>
          <w:sz w:val="21"/>
          <w:szCs w:val="21"/>
        </w:rPr>
        <w:t xml:space="preserve">, Unidade responsável pela custódia do acervo pesquisado. Bem como, dar ciência a respeito da Lei nº. 8.159, de 08 de janeiro de 1991, que dispõe sobre a política nacional de Arquivos Públicos e Privados – “Art.25 – </w:t>
      </w:r>
      <w:r w:rsidRPr="006B7F54">
        <w:rPr>
          <w:rFonts w:ascii="Times New Roman" w:hAnsi="Times New Roman" w:cs="Times New Roman"/>
          <w:b/>
          <w:sz w:val="21"/>
          <w:szCs w:val="21"/>
        </w:rPr>
        <w:t>Ficará sujeito à responsabilidade penal, civil e administrativa, na forma da legislação em vigor, aquele que desfigurar ou destruir documentos de valor permanente ou considerado como de interesse público e social”.</w:t>
      </w:r>
    </w:p>
    <w:p w14:paraId="1D0E2B09" w14:textId="77777777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ab/>
      </w:r>
      <w:r w:rsidRPr="006B7F54">
        <w:rPr>
          <w:rFonts w:ascii="Times New Roman" w:hAnsi="Times New Roman" w:cs="Times New Roman"/>
          <w:b/>
          <w:sz w:val="21"/>
          <w:szCs w:val="21"/>
        </w:rPr>
        <w:t>Anexar relação da reprodução dos documentos textuais; impressos e manuscritos utilizados durante a pesquisa.</w:t>
      </w:r>
    </w:p>
    <w:p w14:paraId="4395BE2E" w14:textId="77777777" w:rsidR="00562C19" w:rsidRPr="006B7F54" w:rsidRDefault="00562C19" w:rsidP="00562C19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>Rio de Janeiro (RJ</w:t>
      </w:r>
      <w:proofErr w:type="gramStart"/>
      <w:r w:rsidRPr="006B7F54">
        <w:rPr>
          <w:rFonts w:ascii="Times New Roman" w:hAnsi="Times New Roman" w:cs="Times New Roman"/>
          <w:sz w:val="21"/>
          <w:szCs w:val="21"/>
        </w:rPr>
        <w:t xml:space="preserve">),   </w:t>
      </w:r>
      <w:proofErr w:type="gramEnd"/>
      <w:r w:rsidRPr="006B7F54">
        <w:rPr>
          <w:rFonts w:ascii="Times New Roman" w:hAnsi="Times New Roman" w:cs="Times New Roman"/>
          <w:sz w:val="21"/>
          <w:szCs w:val="21"/>
        </w:rPr>
        <w:t xml:space="preserve">      de                20 .</w:t>
      </w:r>
    </w:p>
    <w:p w14:paraId="62ADB03E" w14:textId="77777777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_________________________________</w:t>
      </w:r>
    </w:p>
    <w:p w14:paraId="3C4F29F1" w14:textId="77777777" w:rsidR="00562C19" w:rsidRPr="006B7F54" w:rsidRDefault="00562C19" w:rsidP="00562C19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ab/>
      </w:r>
      <w:r w:rsidRPr="006B7F54">
        <w:rPr>
          <w:rFonts w:ascii="Times New Roman" w:hAnsi="Times New Roman" w:cs="Times New Roman"/>
          <w:sz w:val="21"/>
          <w:szCs w:val="21"/>
        </w:rPr>
        <w:tab/>
      </w:r>
      <w:r w:rsidRPr="006B7F54">
        <w:rPr>
          <w:rFonts w:ascii="Times New Roman" w:hAnsi="Times New Roman" w:cs="Times New Roman"/>
          <w:sz w:val="21"/>
          <w:szCs w:val="21"/>
        </w:rPr>
        <w:tab/>
      </w:r>
      <w:r w:rsidRPr="006B7F54">
        <w:rPr>
          <w:rFonts w:ascii="Times New Roman" w:hAnsi="Times New Roman" w:cs="Times New Roman"/>
          <w:sz w:val="21"/>
          <w:szCs w:val="21"/>
        </w:rPr>
        <w:tab/>
      </w:r>
      <w:r w:rsidRPr="006B7F54">
        <w:rPr>
          <w:rFonts w:ascii="Times New Roman" w:hAnsi="Times New Roman" w:cs="Times New Roman"/>
          <w:sz w:val="21"/>
          <w:szCs w:val="21"/>
        </w:rPr>
        <w:tab/>
        <w:t xml:space="preserve">             Solicitante/Pesquisador</w:t>
      </w:r>
    </w:p>
    <w:p w14:paraId="4408E036" w14:textId="77777777" w:rsidR="00562C19" w:rsidRPr="006B7F54" w:rsidRDefault="00562C19" w:rsidP="00562C19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B7F54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7035478D" w14:textId="1A7A41E9" w:rsidR="0025200F" w:rsidRDefault="00562C19" w:rsidP="485C3601">
      <w:pPr>
        <w:spacing w:line="360" w:lineRule="auto"/>
        <w:ind w:left="4248"/>
        <w:jc w:val="both"/>
        <w:rPr>
          <w:rFonts w:ascii="Times New Roman" w:hAnsi="Times New Roman" w:cs="Times New Roman"/>
          <w:sz w:val="21"/>
          <w:szCs w:val="21"/>
        </w:rPr>
      </w:pPr>
      <w:r w:rsidRPr="485C3601">
        <w:rPr>
          <w:rFonts w:ascii="Times New Roman" w:hAnsi="Times New Roman" w:cs="Times New Roman"/>
          <w:sz w:val="21"/>
          <w:szCs w:val="21"/>
        </w:rPr>
        <w:t>Bolsista/Estagiário</w:t>
      </w:r>
    </w:p>
    <w:p w14:paraId="262283D1" w14:textId="1EC5FE11" w:rsidR="0025200F" w:rsidRDefault="00562C19" w:rsidP="485C3601">
      <w:pPr>
        <w:spacing w:line="360" w:lineRule="auto"/>
        <w:ind w:left="4248"/>
        <w:jc w:val="both"/>
        <w:rPr>
          <w:rFonts w:ascii="Times New Roman" w:hAnsi="Times New Roman" w:cs="Times New Roman"/>
          <w:sz w:val="21"/>
          <w:szCs w:val="21"/>
        </w:rPr>
      </w:pPr>
      <w:r w:rsidRPr="485C3601">
        <w:rPr>
          <w:rFonts w:ascii="Times New Roman" w:hAnsi="Times New Roman" w:cs="Times New Roman"/>
          <w:sz w:val="21"/>
          <w:szCs w:val="21"/>
        </w:rPr>
        <w:t>Telefones p/ contato: ______________________</w:t>
      </w:r>
    </w:p>
    <w:sectPr w:rsidR="0025200F" w:rsidSect="00F61816">
      <w:pgSz w:w="11906" w:h="16838"/>
      <w:pgMar w:top="1247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19"/>
    <w:rsid w:val="000D310D"/>
    <w:rsid w:val="0025200F"/>
    <w:rsid w:val="00562C19"/>
    <w:rsid w:val="00813644"/>
    <w:rsid w:val="00A30269"/>
    <w:rsid w:val="00F61816"/>
    <w:rsid w:val="00F61C3D"/>
    <w:rsid w:val="485C3601"/>
    <w:rsid w:val="4CFD8BAB"/>
    <w:rsid w:val="5A55AABA"/>
    <w:rsid w:val="7BC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0B0"/>
  <w15:docId w15:val="{27EB7E19-B1DA-46D8-BBED-A5E743A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19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2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6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5" ma:contentTypeDescription="Crie um novo documento." ma:contentTypeScope="" ma:versionID="f913e2d3cca7243a6be0a8821687d0bf">
  <xsd:schema xmlns:xsd="http://www.w3.org/2001/XMLSchema" xmlns:xs="http://www.w3.org/2001/XMLSchema" xmlns:p="http://schemas.microsoft.com/office/2006/metadata/properties" xmlns:ns3="14daeab8-ddb8-4d31-885f-a5f9cec51885" xmlns:ns4="d57850fd-5c97-4dcc-af89-9e7054d9c650" targetNamespace="http://schemas.microsoft.com/office/2006/metadata/properties" ma:root="true" ma:fieldsID="7a354a0dc37505369513967866e801a4" ns3:_="" ns4:_="">
    <xsd:import namespace="14daeab8-ddb8-4d31-885f-a5f9cec51885"/>
    <xsd:import namespace="d57850fd-5c97-4dcc-af89-9e7054d9c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7850fd-5c97-4dcc-af89-9e7054d9c650" xsi:nil="true"/>
  </documentManagement>
</p:properties>
</file>

<file path=customXml/itemProps1.xml><?xml version="1.0" encoding="utf-8"?>
<ds:datastoreItem xmlns:ds="http://schemas.openxmlformats.org/officeDocument/2006/customXml" ds:itemID="{D36BBE5F-F9E3-49E2-AD9D-0216AE722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eab8-ddb8-4d31-885f-a5f9cec51885"/>
    <ds:schemaRef ds:uri="d57850fd-5c97-4dcc-af89-9e7054d9c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41ADE-C2BE-49BB-AFA4-C2051A4DA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7DA5F-27C9-4026-8E7A-2397617BA045}">
  <ds:schemaRefs>
    <ds:schemaRef ds:uri="http://schemas.microsoft.com/office/2006/documentManagement/types"/>
    <ds:schemaRef ds:uri="14daeab8-ddb8-4d31-885f-a5f9cec51885"/>
    <ds:schemaRef ds:uri="http://purl.org/dc/elements/1.1/"/>
    <ds:schemaRef ds:uri="http://purl.org/dc/dcmitype/"/>
    <ds:schemaRef ds:uri="http://www.w3.org/XML/1998/namespace"/>
    <ds:schemaRef ds:uri="d57850fd-5c97-4dcc-af89-9e7054d9c65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s1548197</dc:creator>
  <cp:lastModifiedBy>MARIANA COSTA</cp:lastModifiedBy>
  <cp:revision>3</cp:revision>
  <dcterms:created xsi:type="dcterms:W3CDTF">2024-10-02T14:52:00Z</dcterms:created>
  <dcterms:modified xsi:type="dcterms:W3CDTF">2024-10-02T14:53:00Z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</Properties>
</file>